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6EEA" w14:textId="32629B0B" w:rsidR="00951820" w:rsidRDefault="002E5DE5" w:rsidP="00951820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</w:t>
      </w:r>
      <w:r w:rsidR="00951820">
        <w:rPr>
          <w:rFonts w:ascii="Arial" w:hAnsi="Arial"/>
          <w:b/>
          <w:bCs/>
          <w:u w:val="single"/>
        </w:rPr>
        <w:t xml:space="preserve">) a) i) Experiment – </w:t>
      </w:r>
      <w:r>
        <w:rPr>
          <w:rFonts w:ascii="Arial" w:hAnsi="Arial"/>
          <w:b/>
          <w:bCs/>
          <w:u w:val="single"/>
        </w:rPr>
        <w:t>Stabmagnet und Spulen</w:t>
      </w:r>
    </w:p>
    <w:p w14:paraId="35E0A9ED" w14:textId="2DB848A4" w:rsidR="00951820" w:rsidRDefault="00951820" w:rsidP="0095182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Aufbau und Durchführung</w:t>
      </w:r>
    </w:p>
    <w:p w14:paraId="11C7822A" w14:textId="014F09D6" w:rsidR="00EA29D6" w:rsidRPr="00EA29D6" w:rsidRDefault="00EA29D6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Drei Spulen mit unterschiedlichen Windungszahlen n sind in Reihe mit einem Spannungsmessgerät verbunden. Einen Stabmagneten hält man in der Hand. </w:t>
      </w:r>
    </w:p>
    <w:p w14:paraId="56573D41" w14:textId="4A2D3DF9" w:rsidR="00B51B43" w:rsidRDefault="00EA29D6" w:rsidP="00951820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44AF5A44" wp14:editId="61A5B908">
            <wp:extent cx="5760720" cy="2917825"/>
            <wp:effectExtent l="19050" t="19050" r="11430" b="158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ABFBA3" w14:textId="31E162A6" w:rsidR="002A24C4" w:rsidRDefault="002A24C4" w:rsidP="00951820">
      <w:pPr>
        <w:spacing w:line="360" w:lineRule="auto"/>
        <w:jc w:val="both"/>
        <w:rPr>
          <w:rFonts w:ascii="Arial" w:hAnsi="Arial"/>
          <w:b/>
          <w:bCs/>
        </w:rPr>
      </w:pPr>
    </w:p>
    <w:p w14:paraId="68AF1A65" w14:textId="6BD5BF2D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Durchführung und Ergebnisse</w:t>
      </w:r>
    </w:p>
    <w:p w14:paraId="20948336" w14:textId="2EBB7CF4" w:rsidR="00951820" w:rsidRDefault="00ED6015" w:rsidP="00951820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564EBAC" wp14:editId="53483E06">
            <wp:simplePos x="0" y="0"/>
            <wp:positionH relativeFrom="column">
              <wp:posOffset>3769995</wp:posOffset>
            </wp:positionH>
            <wp:positionV relativeFrom="paragraph">
              <wp:posOffset>257810</wp:posOffset>
            </wp:positionV>
            <wp:extent cx="1874520" cy="1194435"/>
            <wp:effectExtent l="19050" t="19050" r="11430" b="24765"/>
            <wp:wrapTight wrapText="bothSides">
              <wp:wrapPolygon edited="0">
                <wp:start x="-220" y="-344"/>
                <wp:lineTo x="-220" y="21703"/>
                <wp:lineTo x="21512" y="21703"/>
                <wp:lineTo x="21512" y="-344"/>
                <wp:lineTo x="-220" y="-34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94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20">
        <w:rPr>
          <w:rFonts w:ascii="Arial" w:hAnsi="Arial"/>
          <w:u w:val="single"/>
        </w:rPr>
        <w:t>Versuchsteil 1</w:t>
      </w:r>
      <w:r w:rsidR="00951820">
        <w:rPr>
          <w:rFonts w:ascii="Arial" w:hAnsi="Arial"/>
        </w:rPr>
        <w:t>:</w:t>
      </w:r>
    </w:p>
    <w:p w14:paraId="67277AA2" w14:textId="211FEABF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 xml:space="preserve">Versuche mit </w:t>
      </w:r>
      <w:r>
        <w:rPr>
          <w:rFonts w:ascii="Arial" w:hAnsi="Arial"/>
        </w:rPr>
        <w:t>unterschiedlichen</w:t>
      </w:r>
      <w:r w:rsidRPr="006544D6">
        <w:rPr>
          <w:rFonts w:ascii="Arial" w:hAnsi="Arial"/>
        </w:rPr>
        <w:t xml:space="preserve"> Geschwindigkeit</w:t>
      </w:r>
      <w:r>
        <w:rPr>
          <w:rFonts w:ascii="Arial" w:hAnsi="Arial"/>
        </w:rPr>
        <w:t>en</w:t>
      </w:r>
      <w:r w:rsidRPr="006544D6">
        <w:rPr>
          <w:rFonts w:ascii="Arial" w:hAnsi="Arial"/>
        </w:rPr>
        <w:t xml:space="preserve"> den Stabmagneten (mit dem Nordpol voran) </w:t>
      </w:r>
      <w:r w:rsidRPr="006544D6">
        <w:rPr>
          <w:rFonts w:ascii="Arial" w:hAnsi="Arial"/>
          <w:b/>
          <w:bCs/>
          <w:u w:val="single"/>
        </w:rPr>
        <w:t>nur in eine</w:t>
      </w:r>
      <w:r>
        <w:rPr>
          <w:rFonts w:ascii="Arial" w:hAnsi="Arial"/>
        </w:rPr>
        <w:t xml:space="preserve"> der</w:t>
      </w:r>
      <w:r w:rsidRPr="006544D6">
        <w:rPr>
          <w:rFonts w:ascii="Arial" w:hAnsi="Arial"/>
        </w:rPr>
        <w:t xml:space="preserve"> drei Spulen einzutauchen und wieder herauszuziehen. </w:t>
      </w:r>
    </w:p>
    <w:p w14:paraId="7098900F" w14:textId="48D1ABE0" w:rsidR="0013650C" w:rsidRDefault="0013650C" w:rsidP="0013650C">
      <w:pPr>
        <w:spacing w:line="360" w:lineRule="auto"/>
        <w:jc w:val="both"/>
        <w:rPr>
          <w:rFonts w:ascii="Arial" w:hAnsi="Arial"/>
        </w:rPr>
      </w:pPr>
    </w:p>
    <w:p w14:paraId="27DB8F47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>Beobachtung: _______________________________________________________</w:t>
      </w:r>
    </w:p>
    <w:p w14:paraId="2D146C23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>___________________________________________________________________</w:t>
      </w:r>
    </w:p>
    <w:p w14:paraId="03855049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>___________________________________________________________________</w:t>
      </w:r>
    </w:p>
    <w:p w14:paraId="2C65C4A2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</w:p>
    <w:p w14:paraId="57353299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>Ergebnis: ___________________________________________________________</w:t>
      </w:r>
    </w:p>
    <w:p w14:paraId="2EE2F6D1" w14:textId="77777777" w:rsidR="0013650C" w:rsidRPr="006544D6" w:rsidRDefault="0013650C" w:rsidP="0013650C">
      <w:pPr>
        <w:spacing w:line="360" w:lineRule="auto"/>
        <w:jc w:val="both"/>
        <w:rPr>
          <w:rFonts w:ascii="Arial" w:hAnsi="Arial"/>
        </w:rPr>
      </w:pPr>
      <w:r w:rsidRPr="006544D6">
        <w:rPr>
          <w:rFonts w:ascii="Arial" w:hAnsi="Arial"/>
        </w:rPr>
        <w:t>___________________________________________________________________</w:t>
      </w:r>
    </w:p>
    <w:p w14:paraId="76FE1055" w14:textId="77777777" w:rsidR="00EA29D6" w:rsidRDefault="00EA29D6" w:rsidP="005C2660">
      <w:pPr>
        <w:spacing w:line="360" w:lineRule="auto"/>
        <w:jc w:val="both"/>
        <w:rPr>
          <w:rFonts w:ascii="Arial" w:hAnsi="Arial"/>
        </w:rPr>
      </w:pPr>
    </w:p>
    <w:p w14:paraId="60E0BB24" w14:textId="073A08C3" w:rsidR="00F51741" w:rsidRDefault="00F51741" w:rsidP="005C2660">
      <w:pPr>
        <w:spacing w:line="360" w:lineRule="auto"/>
        <w:jc w:val="both"/>
        <w:rPr>
          <w:rFonts w:ascii="Arial" w:hAnsi="Arial"/>
        </w:rPr>
      </w:pPr>
    </w:p>
    <w:p w14:paraId="586EDC68" w14:textId="300A6B22" w:rsidR="006544D6" w:rsidRDefault="006544D6" w:rsidP="005C2660">
      <w:pPr>
        <w:spacing w:line="360" w:lineRule="auto"/>
        <w:jc w:val="both"/>
        <w:rPr>
          <w:rFonts w:ascii="Arial" w:hAnsi="Arial"/>
        </w:rPr>
      </w:pPr>
    </w:p>
    <w:p w14:paraId="1ABCB9AA" w14:textId="552B7F14" w:rsidR="006544D6" w:rsidRDefault="006544D6" w:rsidP="005C2660">
      <w:pPr>
        <w:spacing w:line="360" w:lineRule="auto"/>
        <w:jc w:val="both"/>
        <w:rPr>
          <w:rFonts w:ascii="Arial" w:hAnsi="Arial"/>
        </w:rPr>
      </w:pPr>
    </w:p>
    <w:p w14:paraId="00B717AF" w14:textId="0B1439E4" w:rsidR="006544D6" w:rsidRDefault="006544D6" w:rsidP="005C2660">
      <w:pPr>
        <w:spacing w:line="360" w:lineRule="auto"/>
        <w:jc w:val="both"/>
        <w:rPr>
          <w:rFonts w:ascii="Arial" w:hAnsi="Arial"/>
        </w:rPr>
      </w:pPr>
    </w:p>
    <w:p w14:paraId="6CB2210B" w14:textId="0B52DA39" w:rsidR="00951820" w:rsidRDefault="00C22ECE" w:rsidP="00951820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1312" behindDoc="1" locked="0" layoutInCell="1" allowOverlap="1" wp14:anchorId="0563EDAD" wp14:editId="0AEF4A67">
            <wp:simplePos x="0" y="0"/>
            <wp:positionH relativeFrom="column">
              <wp:posOffset>3800475</wp:posOffset>
            </wp:positionH>
            <wp:positionV relativeFrom="paragraph">
              <wp:posOffset>40640</wp:posOffset>
            </wp:positionV>
            <wp:extent cx="1805305" cy="1153795"/>
            <wp:effectExtent l="19050" t="19050" r="23495" b="27305"/>
            <wp:wrapTight wrapText="bothSides">
              <wp:wrapPolygon edited="0">
                <wp:start x="-228" y="-357"/>
                <wp:lineTo x="-228" y="21755"/>
                <wp:lineTo x="21653" y="21755"/>
                <wp:lineTo x="21653" y="-357"/>
                <wp:lineTo x="-228" y="-35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153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20">
        <w:rPr>
          <w:rFonts w:ascii="Arial" w:hAnsi="Arial"/>
          <w:u w:val="single"/>
        </w:rPr>
        <w:t>Versuchsteil 2</w:t>
      </w:r>
      <w:r w:rsidR="00951820">
        <w:rPr>
          <w:rFonts w:ascii="Arial" w:hAnsi="Arial"/>
        </w:rPr>
        <w:t>:</w:t>
      </w:r>
    </w:p>
    <w:p w14:paraId="2CBB0A38" w14:textId="6F6AC9EE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Versuche jeweils mit derselben Geschwindigkeit den Stabmagneten (mit dem Nordpol voran) in die drei Spulen einzutauchen und wieder herauszuziehen. </w:t>
      </w:r>
    </w:p>
    <w:p w14:paraId="1E83E1FC" w14:textId="77777777" w:rsidR="0013650C" w:rsidRDefault="0013650C" w:rsidP="0013650C">
      <w:pPr>
        <w:spacing w:line="360" w:lineRule="auto"/>
        <w:jc w:val="both"/>
        <w:rPr>
          <w:rFonts w:ascii="Arial" w:hAnsi="Arial"/>
        </w:rPr>
      </w:pPr>
    </w:p>
    <w:p w14:paraId="448139A4" w14:textId="061C6322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Beobachtung: _______________________________________________________</w:t>
      </w:r>
    </w:p>
    <w:p w14:paraId="2C8D3227" w14:textId="77777777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FC9D963" w14:textId="77777777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DA56EED" w14:textId="77777777" w:rsidR="0013650C" w:rsidRDefault="0013650C" w:rsidP="0013650C">
      <w:pPr>
        <w:spacing w:line="360" w:lineRule="auto"/>
        <w:jc w:val="both"/>
        <w:rPr>
          <w:rFonts w:ascii="Arial" w:hAnsi="Arial"/>
        </w:rPr>
      </w:pPr>
    </w:p>
    <w:p w14:paraId="0E9D4A46" w14:textId="2449A11E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Ergebnis: ___________________________________________________________</w:t>
      </w:r>
    </w:p>
    <w:p w14:paraId="4337208B" w14:textId="77777777" w:rsidR="0013650C" w:rsidRDefault="0013650C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62441C6B" w14:textId="37BDFA7B" w:rsidR="00F51741" w:rsidRDefault="00F51741" w:rsidP="00B24AE2">
      <w:pPr>
        <w:spacing w:line="360" w:lineRule="auto"/>
        <w:jc w:val="both"/>
        <w:rPr>
          <w:rFonts w:ascii="Arial" w:hAnsi="Arial"/>
          <w:u w:val="single"/>
        </w:rPr>
      </w:pPr>
    </w:p>
    <w:p w14:paraId="0634B30C" w14:textId="6D32F488" w:rsidR="0013650C" w:rsidRPr="0013650C" w:rsidRDefault="00662FF0" w:rsidP="0013650C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6A6C53BD" wp14:editId="17629A0B">
            <wp:simplePos x="0" y="0"/>
            <wp:positionH relativeFrom="column">
              <wp:posOffset>3847047</wp:posOffset>
            </wp:positionH>
            <wp:positionV relativeFrom="paragraph">
              <wp:posOffset>199631</wp:posOffset>
            </wp:positionV>
            <wp:extent cx="1758950" cy="1180465"/>
            <wp:effectExtent l="19050" t="19050" r="12700" b="19685"/>
            <wp:wrapTight wrapText="bothSides">
              <wp:wrapPolygon edited="0">
                <wp:start x="-234" y="-349"/>
                <wp:lineTo x="-234" y="21612"/>
                <wp:lineTo x="21522" y="21612"/>
                <wp:lineTo x="21522" y="-349"/>
                <wp:lineTo x="-234" y="-34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804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0C" w:rsidRPr="0013650C">
        <w:rPr>
          <w:rFonts w:ascii="Arial" w:hAnsi="Arial"/>
          <w:u w:val="single"/>
        </w:rPr>
        <w:t xml:space="preserve">Versuchsteil </w:t>
      </w:r>
      <w:r w:rsidR="0013650C">
        <w:rPr>
          <w:rFonts w:ascii="Arial" w:hAnsi="Arial"/>
          <w:u w:val="single"/>
        </w:rPr>
        <w:t>3</w:t>
      </w:r>
      <w:r w:rsidR="0013650C" w:rsidRPr="0013650C">
        <w:rPr>
          <w:rFonts w:ascii="Arial" w:hAnsi="Arial"/>
          <w:u w:val="single"/>
        </w:rPr>
        <w:t>:</w:t>
      </w:r>
    </w:p>
    <w:p w14:paraId="2EC57AD9" w14:textId="66EB5544" w:rsidR="0013650C" w:rsidRPr="0013650C" w:rsidRDefault="007D703E" w:rsidP="001365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Halte den Stabmagneten ruhig in einer Spule und drehe diesen um seine Längsachse. </w:t>
      </w:r>
      <w:r w:rsidR="00BA7204" w:rsidRPr="00BA7204">
        <w:rPr>
          <w:rFonts w:ascii="Arial" w:hAnsi="Arial"/>
          <w:i/>
          <w:iCs/>
        </w:rPr>
        <w:t>Wichtig: Der Stabmagnet darf dabei nicht in die Spule eingetaucht oder hinauszugezogen werden.</w:t>
      </w:r>
      <w:r w:rsidR="00BA7204">
        <w:rPr>
          <w:rFonts w:ascii="Arial" w:hAnsi="Arial"/>
        </w:rPr>
        <w:t xml:space="preserve"> </w:t>
      </w:r>
    </w:p>
    <w:p w14:paraId="6906A61B" w14:textId="2AE11481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</w:p>
    <w:p w14:paraId="3F1F3A64" w14:textId="0CCA8994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  <w:r w:rsidRPr="0013650C">
        <w:rPr>
          <w:rFonts w:ascii="Arial" w:hAnsi="Arial"/>
        </w:rPr>
        <w:t>Beobachtung:</w:t>
      </w:r>
      <w:r w:rsidRPr="0013650C">
        <w:rPr>
          <w:rFonts w:ascii="Arial" w:hAnsi="Arial"/>
          <w:u w:val="single"/>
        </w:rPr>
        <w:t xml:space="preserve"> _______________________________________________________</w:t>
      </w:r>
    </w:p>
    <w:p w14:paraId="2C0FED57" w14:textId="2D91965F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  <w:r w:rsidRPr="0013650C">
        <w:rPr>
          <w:rFonts w:ascii="Arial" w:hAnsi="Arial"/>
          <w:u w:val="single"/>
        </w:rPr>
        <w:t>___________________________________________________________________</w:t>
      </w:r>
    </w:p>
    <w:p w14:paraId="7A10E25E" w14:textId="77777777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  <w:r w:rsidRPr="0013650C">
        <w:rPr>
          <w:rFonts w:ascii="Arial" w:hAnsi="Arial"/>
          <w:u w:val="single"/>
        </w:rPr>
        <w:t>___________________________________________________________________</w:t>
      </w:r>
    </w:p>
    <w:p w14:paraId="74C92017" w14:textId="77777777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</w:p>
    <w:p w14:paraId="62E0FA94" w14:textId="6BBB9052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  <w:r w:rsidRPr="0013650C">
        <w:rPr>
          <w:rFonts w:ascii="Arial" w:hAnsi="Arial"/>
        </w:rPr>
        <w:t>Ergebnis:</w:t>
      </w:r>
      <w:r w:rsidRPr="0013650C">
        <w:rPr>
          <w:rFonts w:ascii="Arial" w:hAnsi="Arial"/>
          <w:u w:val="single"/>
        </w:rPr>
        <w:t xml:space="preserve"> ___________________________________________________________</w:t>
      </w:r>
    </w:p>
    <w:p w14:paraId="6BF9F314" w14:textId="77777777" w:rsidR="0013650C" w:rsidRPr="0013650C" w:rsidRDefault="0013650C" w:rsidP="0013650C">
      <w:pPr>
        <w:spacing w:line="360" w:lineRule="auto"/>
        <w:jc w:val="both"/>
        <w:rPr>
          <w:rFonts w:ascii="Arial" w:hAnsi="Arial"/>
          <w:u w:val="single"/>
        </w:rPr>
      </w:pPr>
      <w:r w:rsidRPr="0013650C">
        <w:rPr>
          <w:rFonts w:ascii="Arial" w:hAnsi="Arial"/>
          <w:u w:val="single"/>
        </w:rPr>
        <w:t>___________________________________________________________________</w:t>
      </w:r>
    </w:p>
    <w:p w14:paraId="066F2D26" w14:textId="7223B3B6" w:rsidR="00F87DF4" w:rsidRDefault="00F87DF4" w:rsidP="00B24AE2">
      <w:pPr>
        <w:spacing w:line="360" w:lineRule="auto"/>
        <w:jc w:val="both"/>
        <w:rPr>
          <w:rFonts w:ascii="Arial" w:hAnsi="Arial"/>
          <w:u w:val="single"/>
        </w:rPr>
      </w:pPr>
    </w:p>
    <w:p w14:paraId="78416104" w14:textId="21FED236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Ergebnis</w:t>
      </w:r>
    </w:p>
    <w:p w14:paraId="7F33D2C1" w14:textId="47E64095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Aus Versuchsteil 1 erkennt man folgende Proportionalität: </w:t>
      </w:r>
      <w:r w:rsidR="003919EB">
        <w:rPr>
          <w:rFonts w:ascii="Arial" w:hAnsi="Arial"/>
        </w:rPr>
        <w:t>__________</w:t>
      </w:r>
    </w:p>
    <w:p w14:paraId="02294382" w14:textId="7C3D2F73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Aus Versuchsteil 2 erkennt man folgende Proportionalität: </w:t>
      </w:r>
      <w:r w:rsidR="003919EB">
        <w:rPr>
          <w:rFonts w:ascii="Arial" w:hAnsi="Arial"/>
        </w:rPr>
        <w:t>__________</w:t>
      </w:r>
    </w:p>
    <w:p w14:paraId="08673205" w14:textId="41B94AC6" w:rsidR="003919EB" w:rsidRDefault="003919EB" w:rsidP="00951820">
      <w:pPr>
        <w:spacing w:line="360" w:lineRule="auto"/>
        <w:jc w:val="both"/>
        <w:rPr>
          <w:rFonts w:ascii="Arial" w:hAnsi="Arial"/>
        </w:rPr>
      </w:pPr>
    </w:p>
    <w:p w14:paraId="6124AC19" w14:textId="6B106696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Daraus folgt:</w:t>
      </w:r>
    </w:p>
    <w:p w14:paraId="059850F0" w14:textId="6F3C683F" w:rsidR="003919EB" w:rsidRDefault="00662FF0" w:rsidP="00951820">
      <w:pPr>
        <w:spacing w:line="360" w:lineRule="auto"/>
        <w:jc w:val="both"/>
        <w:rPr>
          <w:rFonts w:ascii="Arial" w:hAnsi="Arial"/>
        </w:rPr>
      </w:pPr>
      <w:r w:rsidRPr="00DF7A2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9ABB3" wp14:editId="391D0ACD">
                <wp:simplePos x="0" y="0"/>
                <wp:positionH relativeFrom="column">
                  <wp:posOffset>995286</wp:posOffset>
                </wp:positionH>
                <wp:positionV relativeFrom="paragraph">
                  <wp:posOffset>-12740</wp:posOffset>
                </wp:positionV>
                <wp:extent cx="3665855" cy="908050"/>
                <wp:effectExtent l="0" t="0" r="1079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BFA9" w14:textId="57D001F9" w:rsidR="00DF7A28" w:rsidRDefault="00DF7A28" w:rsidP="003601CD">
                            <w:pPr>
                              <w:jc w:val="center"/>
                            </w:pPr>
                          </w:p>
                          <w:p w14:paraId="30FAF768" w14:textId="77777777" w:rsidR="00DF7A28" w:rsidRDefault="00DF7A28" w:rsidP="0036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AB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8.35pt;margin-top:-1pt;width:288.65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">
                <v:textbox>
                  <w:txbxContent>
                    <w:p w14:paraId="7FEEBFA9" w14:textId="57D001F9" w:rsidR="00DF7A28" w:rsidRDefault="00DF7A28" w:rsidP="003601CD">
                      <w:pPr>
                        <w:jc w:val="center"/>
                      </w:pPr>
                    </w:p>
                    <w:p w14:paraId="30FAF768" w14:textId="77777777" w:rsidR="00DF7A28" w:rsidRDefault="00DF7A28" w:rsidP="003601C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AD104" w14:textId="0D187BF6" w:rsidR="003919EB" w:rsidRDefault="003919EB" w:rsidP="00951820">
      <w:pPr>
        <w:spacing w:line="360" w:lineRule="auto"/>
        <w:jc w:val="both"/>
        <w:rPr>
          <w:rFonts w:ascii="Arial" w:hAnsi="Arial"/>
        </w:rPr>
      </w:pPr>
    </w:p>
    <w:sectPr w:rsidR="00391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20"/>
    <w:rsid w:val="000F6784"/>
    <w:rsid w:val="0013650C"/>
    <w:rsid w:val="0016358E"/>
    <w:rsid w:val="00275F13"/>
    <w:rsid w:val="002A24C4"/>
    <w:rsid w:val="002E5DE5"/>
    <w:rsid w:val="003601CD"/>
    <w:rsid w:val="003919EB"/>
    <w:rsid w:val="004966EF"/>
    <w:rsid w:val="005C2660"/>
    <w:rsid w:val="005C5E7A"/>
    <w:rsid w:val="006544D6"/>
    <w:rsid w:val="00662FF0"/>
    <w:rsid w:val="006B6071"/>
    <w:rsid w:val="006D68FB"/>
    <w:rsid w:val="007937C2"/>
    <w:rsid w:val="007D703E"/>
    <w:rsid w:val="00922AD4"/>
    <w:rsid w:val="00951820"/>
    <w:rsid w:val="00A53EF1"/>
    <w:rsid w:val="00B24AE2"/>
    <w:rsid w:val="00B51B43"/>
    <w:rsid w:val="00BA7204"/>
    <w:rsid w:val="00C22ECE"/>
    <w:rsid w:val="00C24E29"/>
    <w:rsid w:val="00DB2A74"/>
    <w:rsid w:val="00DF7A28"/>
    <w:rsid w:val="00EA29D6"/>
    <w:rsid w:val="00ED6015"/>
    <w:rsid w:val="00F51741"/>
    <w:rsid w:val="00F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2FA0"/>
  <w15:chartTrackingRefBased/>
  <w15:docId w15:val="{0DE5C05A-5334-4077-B966-ED1A397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951820"/>
    <w:pPr>
      <w:suppressLineNumbers/>
    </w:pPr>
  </w:style>
  <w:style w:type="table" w:styleId="Tabellenraster">
    <w:name w:val="Table Grid"/>
    <w:basedOn w:val="NormaleTabelle"/>
    <w:uiPriority w:val="39"/>
    <w:rsid w:val="00B2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2024-01-04T12:25:00Z</cp:lastPrinted>
  <dcterms:created xsi:type="dcterms:W3CDTF">2024-01-04T12:26:00Z</dcterms:created>
  <dcterms:modified xsi:type="dcterms:W3CDTF">2024-01-04T12:26:00Z</dcterms:modified>
</cp:coreProperties>
</file>